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44" w:rsidRDefault="00187744" w:rsidP="00AF0BF3">
      <w:pPr>
        <w:ind w:left="4860"/>
        <w:jc w:val="right"/>
        <w:rPr>
          <w:sz w:val="28"/>
          <w:szCs w:val="28"/>
          <w:lang w:val="uk-UA"/>
        </w:rPr>
      </w:pPr>
      <w:r w:rsidRPr="00735959">
        <w:rPr>
          <w:sz w:val="28"/>
          <w:szCs w:val="28"/>
          <w:lang w:val="uk-UA"/>
        </w:rPr>
        <w:t xml:space="preserve">Додаток  </w:t>
      </w:r>
      <w:r w:rsidR="00F5499C">
        <w:rPr>
          <w:sz w:val="28"/>
          <w:szCs w:val="28"/>
          <w:lang w:val="uk-UA"/>
        </w:rPr>
        <w:t xml:space="preserve">8 </w:t>
      </w:r>
      <w:bookmarkStart w:id="0" w:name="_GoBack"/>
      <w:bookmarkEnd w:id="0"/>
      <w:r w:rsidRPr="00735959">
        <w:rPr>
          <w:sz w:val="28"/>
          <w:szCs w:val="28"/>
          <w:lang w:val="uk-UA"/>
        </w:rPr>
        <w:t xml:space="preserve">до Порядку </w:t>
      </w:r>
    </w:p>
    <w:p w:rsidR="00187744" w:rsidRDefault="00187744" w:rsidP="00AF0BF3">
      <w:pPr>
        <w:pStyle w:val="a3"/>
        <w:ind w:left="0"/>
        <w:jc w:val="center"/>
        <w:rPr>
          <w:b/>
          <w:bCs/>
          <w:iCs/>
          <w:sz w:val="28"/>
          <w:szCs w:val="28"/>
          <w:lang w:val="uk-UA"/>
        </w:rPr>
      </w:pPr>
    </w:p>
    <w:p w:rsidR="00187744" w:rsidRPr="00AF0BF3" w:rsidRDefault="00187744" w:rsidP="00F23362">
      <w:pPr>
        <w:pStyle w:val="a3"/>
        <w:ind w:left="0"/>
        <w:jc w:val="center"/>
        <w:rPr>
          <w:b/>
          <w:bCs/>
          <w:iCs/>
          <w:sz w:val="28"/>
          <w:szCs w:val="28"/>
          <w:lang w:val="uk-UA"/>
        </w:rPr>
      </w:pPr>
      <w:r w:rsidRPr="00AF0BF3">
        <w:rPr>
          <w:b/>
          <w:bCs/>
          <w:iCs/>
          <w:sz w:val="28"/>
          <w:szCs w:val="28"/>
          <w:lang w:val="uk-UA"/>
        </w:rPr>
        <w:t>КРИТЕРІЇ ОЦІН</w:t>
      </w:r>
      <w:r>
        <w:rPr>
          <w:b/>
          <w:bCs/>
          <w:iCs/>
          <w:sz w:val="28"/>
          <w:szCs w:val="28"/>
          <w:lang w:val="uk-UA"/>
        </w:rPr>
        <w:t xml:space="preserve">ЮВАННЯ </w:t>
      </w:r>
      <w:r w:rsidRPr="00AF0BF3">
        <w:rPr>
          <w:b/>
          <w:bCs/>
          <w:iCs/>
          <w:sz w:val="28"/>
          <w:szCs w:val="28"/>
          <w:lang w:val="uk-UA"/>
        </w:rPr>
        <w:t>КОНКУРСНИХ РОБІТ</w:t>
      </w:r>
    </w:p>
    <w:p w:rsidR="00187744" w:rsidRDefault="00187744" w:rsidP="00F23362">
      <w:pPr>
        <w:pStyle w:val="a3"/>
        <w:ind w:left="0"/>
        <w:jc w:val="center"/>
        <w:rPr>
          <w:b/>
          <w:bCs/>
          <w:iCs/>
          <w:sz w:val="28"/>
          <w:szCs w:val="28"/>
          <w:lang w:val="uk-UA"/>
        </w:rPr>
      </w:pPr>
      <w:r w:rsidRPr="00AF0BF3">
        <w:rPr>
          <w:b/>
          <w:bCs/>
          <w:iCs/>
          <w:sz w:val="28"/>
          <w:szCs w:val="28"/>
          <w:lang w:val="uk-UA"/>
        </w:rPr>
        <w:t>(ІННОВАЦІЙНИХ РОЗРОБОК)</w:t>
      </w:r>
    </w:p>
    <w:p w:rsidR="00187744" w:rsidRPr="00AF0BF3" w:rsidRDefault="00187744" w:rsidP="00F23362">
      <w:pPr>
        <w:pStyle w:val="a3"/>
        <w:ind w:left="0"/>
        <w:jc w:val="center"/>
        <w:rPr>
          <w:b/>
          <w:bCs/>
          <w:iCs/>
          <w:sz w:val="28"/>
          <w:szCs w:val="28"/>
          <w:lang w:val="uk-UA"/>
        </w:rPr>
      </w:pPr>
    </w:p>
    <w:p w:rsidR="00187744" w:rsidRDefault="00187744" w:rsidP="00F23362">
      <w:pPr>
        <w:autoSpaceDE/>
        <w:autoSpaceDN/>
        <w:adjustRightInd/>
        <w:jc w:val="both"/>
        <w:rPr>
          <w:sz w:val="28"/>
          <w:szCs w:val="28"/>
          <w:lang w:val="uk-UA"/>
        </w:rPr>
      </w:pPr>
      <w:r w:rsidRPr="000427D5">
        <w:rPr>
          <w:b/>
          <w:sz w:val="28"/>
          <w:szCs w:val="28"/>
          <w:lang w:val="uk-UA"/>
        </w:rPr>
        <w:t xml:space="preserve">Номінація: </w:t>
      </w:r>
      <w:r w:rsidRPr="000427D5">
        <w:rPr>
          <w:sz w:val="28"/>
          <w:szCs w:val="28"/>
          <w:lang w:val="uk-UA"/>
        </w:rPr>
        <w:t>молодіжні новації</w:t>
      </w:r>
    </w:p>
    <w:p w:rsidR="00187744" w:rsidRPr="000427D5" w:rsidRDefault="00187744" w:rsidP="00F23362">
      <w:pPr>
        <w:autoSpaceDE/>
        <w:autoSpaceDN/>
        <w:adjustRightInd/>
        <w:jc w:val="both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843"/>
      </w:tblGrid>
      <w:tr w:rsidR="00187744" w:rsidRPr="00413A66" w:rsidTr="00262FDF">
        <w:trPr>
          <w:trHeight w:val="599"/>
          <w:tblHeader/>
        </w:trPr>
        <w:tc>
          <w:tcPr>
            <w:tcW w:w="675" w:type="dxa"/>
          </w:tcPr>
          <w:p w:rsidR="00187744" w:rsidRPr="00413A66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№</w:t>
            </w:r>
            <w:r w:rsidRPr="00413A66">
              <w:rPr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7513" w:type="dxa"/>
          </w:tcPr>
          <w:p w:rsidR="00187744" w:rsidRPr="00413A66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843" w:type="dxa"/>
          </w:tcPr>
          <w:p w:rsidR="00187744" w:rsidRPr="00413A66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Кількість</w:t>
            </w:r>
            <w:r w:rsidRPr="00413A66">
              <w:rPr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187744" w:rsidRPr="0026335A" w:rsidTr="00262FDF">
        <w:tc>
          <w:tcPr>
            <w:tcW w:w="675" w:type="dxa"/>
          </w:tcPr>
          <w:p w:rsidR="00187744" w:rsidRPr="0026335A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513" w:type="dxa"/>
          </w:tcPr>
          <w:p w:rsidR="00187744" w:rsidRPr="00321EC9" w:rsidRDefault="00187744" w:rsidP="00EC301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21EC9">
              <w:rPr>
                <w:b/>
                <w:sz w:val="28"/>
                <w:szCs w:val="28"/>
                <w:lang w:val="uk-UA"/>
              </w:rPr>
              <w:t>Актуальність розробки за вирішенням проблеми:</w:t>
            </w:r>
          </w:p>
          <w:p w:rsidR="00187744" w:rsidRPr="00321EC9" w:rsidRDefault="00187744" w:rsidP="00465E14">
            <w:pPr>
              <w:pStyle w:val="a3"/>
              <w:numPr>
                <w:ilvl w:val="0"/>
                <w:numId w:val="7"/>
              </w:num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Національна безпека та безпека життя людей</w:t>
            </w:r>
          </w:p>
          <w:p w:rsidR="00187744" w:rsidRPr="00321EC9" w:rsidRDefault="00187744" w:rsidP="00465E14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Захист навколишнього середовища та здоров’я людини</w:t>
            </w:r>
          </w:p>
          <w:p w:rsidR="00187744" w:rsidRPr="00321EC9" w:rsidRDefault="00187744" w:rsidP="00465E14">
            <w:pPr>
              <w:ind w:firstLine="387"/>
              <w:jc w:val="both"/>
              <w:rPr>
                <w:lang w:val="uk-UA"/>
              </w:rPr>
            </w:pPr>
            <w:r w:rsidRPr="00321EC9">
              <w:rPr>
                <w:lang w:val="uk-UA"/>
              </w:rPr>
              <w:t>(</w:t>
            </w:r>
            <w:proofErr w:type="spellStart"/>
            <w:r w:rsidRPr="00321EC9">
              <w:rPr>
                <w:lang w:val="uk-UA"/>
              </w:rPr>
              <w:t>грунтозбереження</w:t>
            </w:r>
            <w:proofErr w:type="spellEnd"/>
            <w:r w:rsidRPr="00321EC9">
              <w:rPr>
                <w:lang w:val="uk-UA"/>
              </w:rPr>
              <w:t>, переробка побутових відходів, зменшення шкідливих викидів, поліпшення умов життя та праці людини та ін.)</w:t>
            </w:r>
          </w:p>
          <w:p w:rsidR="00187744" w:rsidRPr="00321EC9" w:rsidRDefault="00187744" w:rsidP="00465E14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 xml:space="preserve">Технологічна проблема </w:t>
            </w:r>
            <w:r w:rsidRPr="00321EC9">
              <w:rPr>
                <w:lang w:val="uk-UA"/>
              </w:rPr>
              <w:t>(автоматизація процесів,  поліпшення якісних характеристик розробки та ін.)</w:t>
            </w:r>
          </w:p>
          <w:p w:rsidR="00187744" w:rsidRPr="00321EC9" w:rsidRDefault="00187744" w:rsidP="00465E14">
            <w:pPr>
              <w:pStyle w:val="a3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 xml:space="preserve">Формування ресурсної незалежності </w:t>
            </w:r>
            <w:r w:rsidRPr="00321EC9">
              <w:rPr>
                <w:lang w:val="uk-UA"/>
              </w:rPr>
              <w:t xml:space="preserve">(маловідходні, </w:t>
            </w:r>
            <w:proofErr w:type="spellStart"/>
            <w:r w:rsidRPr="00321EC9">
              <w:rPr>
                <w:lang w:val="uk-UA"/>
              </w:rPr>
              <w:t>ресурсо-</w:t>
            </w:r>
            <w:proofErr w:type="spellEnd"/>
            <w:r w:rsidRPr="00321EC9">
              <w:rPr>
                <w:lang w:val="uk-UA"/>
              </w:rPr>
              <w:t xml:space="preserve"> та енергозберігаючі технології та ін.)</w:t>
            </w:r>
          </w:p>
          <w:p w:rsidR="00187744" w:rsidRPr="00321EC9" w:rsidRDefault="00187744" w:rsidP="00100147">
            <w:pPr>
              <w:pStyle w:val="a3"/>
              <w:numPr>
                <w:ilvl w:val="0"/>
                <w:numId w:val="6"/>
              </w:numPr>
              <w:spacing w:before="120"/>
              <w:ind w:left="714" w:hanging="357"/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соціальної проблеми</w:t>
            </w:r>
          </w:p>
          <w:p w:rsidR="00187744" w:rsidRPr="0026335A" w:rsidRDefault="00187744" w:rsidP="00465E14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економічної проблеми</w:t>
            </w:r>
          </w:p>
        </w:tc>
        <w:tc>
          <w:tcPr>
            <w:tcW w:w="1843" w:type="dxa"/>
          </w:tcPr>
          <w:p w:rsidR="00187744" w:rsidRPr="0026335A" w:rsidRDefault="00187744" w:rsidP="00465E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 xml:space="preserve">Максимум - </w:t>
            </w:r>
            <w:r>
              <w:rPr>
                <w:sz w:val="28"/>
                <w:szCs w:val="28"/>
                <w:lang w:val="uk-UA"/>
              </w:rPr>
              <w:t>12</w:t>
            </w:r>
            <w:r w:rsidRPr="0026335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335A">
              <w:rPr>
                <w:sz w:val="28"/>
                <w:szCs w:val="28"/>
                <w:lang w:val="uk-UA"/>
              </w:rPr>
              <w:t>балів-</w:t>
            </w:r>
            <w:proofErr w:type="spellEnd"/>
            <w:r w:rsidRPr="0026335A">
              <w:rPr>
                <w:sz w:val="28"/>
                <w:szCs w:val="28"/>
                <w:lang w:val="uk-UA"/>
              </w:rPr>
              <w:t xml:space="preserve"> по </w:t>
            </w:r>
            <w:r>
              <w:rPr>
                <w:sz w:val="28"/>
                <w:szCs w:val="28"/>
                <w:lang w:val="uk-UA"/>
              </w:rPr>
              <w:t>2</w:t>
            </w:r>
            <w:r w:rsidRPr="0026335A">
              <w:rPr>
                <w:sz w:val="28"/>
                <w:szCs w:val="28"/>
                <w:lang w:val="uk-UA"/>
              </w:rPr>
              <w:t xml:space="preserve"> за кожне спрямування</w:t>
            </w:r>
          </w:p>
        </w:tc>
      </w:tr>
      <w:tr w:rsidR="00187744" w:rsidRPr="0026335A" w:rsidTr="00262FDF">
        <w:tc>
          <w:tcPr>
            <w:tcW w:w="675" w:type="dxa"/>
          </w:tcPr>
          <w:p w:rsidR="00187744" w:rsidRPr="0026335A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513" w:type="dxa"/>
          </w:tcPr>
          <w:p w:rsidR="00187744" w:rsidRPr="0026335A" w:rsidRDefault="00187744" w:rsidP="00FD329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Практична цінність та конкурентоздатність розробки</w:t>
            </w:r>
          </w:p>
          <w:p w:rsidR="00187744" w:rsidRPr="0026335A" w:rsidRDefault="00187744" w:rsidP="00262FDF">
            <w:pPr>
              <w:spacing w:before="120"/>
              <w:jc w:val="both"/>
              <w:rPr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(</w:t>
            </w:r>
            <w:r w:rsidRPr="0026335A">
              <w:rPr>
                <w:lang w:val="uk-UA"/>
              </w:rPr>
              <w:t>Очікувані результати обґрунтовано відповідають потребам суспільства, обґрунтування конкурентоспроможності, яке підтверджене маркетинговими дослідженнями</w:t>
            </w:r>
            <w:r>
              <w:rPr>
                <w:lang w:val="uk-UA"/>
              </w:rPr>
              <w:t xml:space="preserve"> тощо</w:t>
            </w:r>
            <w:r w:rsidRPr="0026335A">
              <w:rPr>
                <w:lang w:val="uk-UA"/>
              </w:rPr>
              <w:t>)</w:t>
            </w:r>
          </w:p>
          <w:p w:rsidR="00187744" w:rsidRPr="0026335A" w:rsidRDefault="00187744" w:rsidP="00FD329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87744" w:rsidRPr="0026335A" w:rsidRDefault="00187744" w:rsidP="00FD3295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1-5</w:t>
            </w:r>
          </w:p>
          <w:p w:rsidR="00187744" w:rsidRPr="0026335A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7744" w:rsidRPr="0026335A" w:rsidTr="00262FDF">
        <w:tc>
          <w:tcPr>
            <w:tcW w:w="675" w:type="dxa"/>
          </w:tcPr>
          <w:p w:rsidR="00187744" w:rsidRPr="0026335A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13" w:type="dxa"/>
          </w:tcPr>
          <w:p w:rsidR="00187744" w:rsidRPr="0026335A" w:rsidRDefault="00187744" w:rsidP="00D206C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Апробація результатів розробки</w:t>
            </w:r>
          </w:p>
          <w:p w:rsidR="00187744" w:rsidRPr="0026335A" w:rsidRDefault="00187744" w:rsidP="00D206CE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(яким чином </w:t>
            </w:r>
            <w:r w:rsidRPr="0026335A">
              <w:rPr>
                <w:lang w:val="uk-UA"/>
              </w:rPr>
              <w:t>проводились попередні апробації розробки, які результати)</w:t>
            </w:r>
          </w:p>
          <w:p w:rsidR="00187744" w:rsidRPr="0026335A" w:rsidRDefault="00187744" w:rsidP="00D206CE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87744" w:rsidRPr="0026335A" w:rsidRDefault="00187744" w:rsidP="00D206C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87744" w:rsidRPr="0026335A" w:rsidRDefault="00187744" w:rsidP="00D206CE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1-5</w:t>
            </w:r>
          </w:p>
          <w:p w:rsidR="00187744" w:rsidRPr="0026335A" w:rsidRDefault="00187744" w:rsidP="00D206C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7744" w:rsidRPr="0026335A" w:rsidTr="00262FDF">
        <w:tc>
          <w:tcPr>
            <w:tcW w:w="675" w:type="dxa"/>
          </w:tcPr>
          <w:p w:rsidR="00187744" w:rsidRPr="0026335A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513" w:type="dxa"/>
          </w:tcPr>
          <w:p w:rsidR="00187744" w:rsidRPr="00CC4B46" w:rsidRDefault="00187744" w:rsidP="00A71050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A16C85">
              <w:rPr>
                <w:b/>
                <w:sz w:val="28"/>
                <w:szCs w:val="28"/>
                <w:lang w:val="uk-UA"/>
              </w:rPr>
              <w:t>Наявність охоронних документів</w:t>
            </w:r>
            <w:r w:rsidRPr="00CC4B46">
              <w:rPr>
                <w:sz w:val="28"/>
                <w:szCs w:val="28"/>
                <w:lang w:val="uk-UA"/>
              </w:rPr>
              <w:t xml:space="preserve"> (патенти/свідоцтва, ліцензії та ін.) на об’єкти права інтелектуальної власності отримані:</w:t>
            </w:r>
          </w:p>
          <w:p w:rsidR="00187744" w:rsidRPr="00CC4B46" w:rsidRDefault="00187744" w:rsidP="00A71050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187744" w:rsidRDefault="00187744" w:rsidP="00A71050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</w:t>
            </w:r>
          </w:p>
          <w:p w:rsidR="00187744" w:rsidRDefault="00187744" w:rsidP="00A71050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Подана заявка на отримання охоронних документів:</w:t>
            </w:r>
          </w:p>
          <w:p w:rsidR="00187744" w:rsidRPr="00CC4B46" w:rsidRDefault="00187744" w:rsidP="00A71050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187744" w:rsidRPr="00CC4B46" w:rsidRDefault="00187744" w:rsidP="00A71050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 </w:t>
            </w:r>
          </w:p>
        </w:tc>
        <w:tc>
          <w:tcPr>
            <w:tcW w:w="1843" w:type="dxa"/>
          </w:tcPr>
          <w:p w:rsidR="00187744" w:rsidRPr="00CC4B46" w:rsidRDefault="00187744" w:rsidP="00A7105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187744" w:rsidRPr="00CC4B46" w:rsidRDefault="00187744" w:rsidP="00A7105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187744" w:rsidRPr="00CC4B46" w:rsidRDefault="00187744" w:rsidP="00A7105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187744" w:rsidRDefault="00187744" w:rsidP="00A7105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187744" w:rsidRPr="00CC4B46" w:rsidRDefault="00187744" w:rsidP="00A71050">
            <w:pPr>
              <w:spacing w:before="24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187744" w:rsidRPr="00CC4B46" w:rsidRDefault="00187744" w:rsidP="00A7105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87744" w:rsidRPr="007A723E" w:rsidTr="00262FDF">
        <w:tc>
          <w:tcPr>
            <w:tcW w:w="675" w:type="dxa"/>
          </w:tcPr>
          <w:p w:rsidR="00187744" w:rsidRPr="0026335A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26335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:rsidR="00187744" w:rsidRPr="0026335A" w:rsidRDefault="00187744" w:rsidP="00FD3295">
            <w:pPr>
              <w:ind w:firstLine="33"/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Показники економічної ефективності:</w:t>
            </w:r>
          </w:p>
          <w:p w:rsidR="00187744" w:rsidRPr="0026335A" w:rsidRDefault="00187744" w:rsidP="00465E14">
            <w:pPr>
              <w:pStyle w:val="a3"/>
              <w:ind w:left="141"/>
              <w:jc w:val="both"/>
              <w:rPr>
                <w:sz w:val="28"/>
                <w:szCs w:val="28"/>
                <w:lang w:val="uk-UA"/>
              </w:rPr>
            </w:pPr>
            <w:r w:rsidRPr="00465E14">
              <w:rPr>
                <w:lang w:val="uk-UA"/>
              </w:rPr>
              <w:t xml:space="preserve">(чи </w:t>
            </w:r>
            <w:r>
              <w:rPr>
                <w:lang w:val="uk-UA"/>
              </w:rPr>
              <w:t>є бюджет витрат, розрахунок дохі</w:t>
            </w:r>
            <w:r w:rsidRPr="00465E14">
              <w:rPr>
                <w:lang w:val="uk-UA"/>
              </w:rPr>
              <w:t>дності та окупності, достовірність та обґрунтованість розрахунків)</w:t>
            </w:r>
          </w:p>
        </w:tc>
        <w:tc>
          <w:tcPr>
            <w:tcW w:w="1843" w:type="dxa"/>
          </w:tcPr>
          <w:p w:rsidR="00187744" w:rsidRPr="0026335A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87744" w:rsidRPr="00CC4B46" w:rsidRDefault="00187744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1-5</w:t>
            </w:r>
          </w:p>
        </w:tc>
      </w:tr>
    </w:tbl>
    <w:p w:rsidR="00187744" w:rsidRDefault="00187744" w:rsidP="009977D2">
      <w:pPr>
        <w:rPr>
          <w:sz w:val="28"/>
          <w:szCs w:val="28"/>
          <w:lang w:val="uk-UA"/>
        </w:rPr>
      </w:pPr>
    </w:p>
    <w:sectPr w:rsidR="00187744" w:rsidSect="00AF0B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509"/>
    <w:multiLevelType w:val="hybridMultilevel"/>
    <w:tmpl w:val="F22AD9DE"/>
    <w:lvl w:ilvl="0" w:tplc="275A3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769A6"/>
    <w:multiLevelType w:val="hybridMultilevel"/>
    <w:tmpl w:val="AD7261E8"/>
    <w:lvl w:ilvl="0" w:tplc="8090B1A0">
      <w:numFmt w:val="bullet"/>
      <w:lvlText w:val="-"/>
      <w:lvlJc w:val="left"/>
      <w:pPr>
        <w:ind w:left="141" w:hanging="166"/>
      </w:pPr>
      <w:rPr>
        <w:w w:val="99"/>
      </w:rPr>
    </w:lvl>
    <w:lvl w:ilvl="1" w:tplc="B8227FB6">
      <w:numFmt w:val="bullet"/>
      <w:lvlText w:val="•"/>
      <w:lvlJc w:val="left"/>
      <w:pPr>
        <w:ind w:left="961" w:hanging="166"/>
      </w:pPr>
    </w:lvl>
    <w:lvl w:ilvl="2" w:tplc="FD347066">
      <w:numFmt w:val="bullet"/>
      <w:lvlText w:val="•"/>
      <w:lvlJc w:val="left"/>
      <w:pPr>
        <w:ind w:left="1783" w:hanging="166"/>
      </w:pPr>
    </w:lvl>
    <w:lvl w:ilvl="3" w:tplc="8E54AB66">
      <w:numFmt w:val="bullet"/>
      <w:lvlText w:val="•"/>
      <w:lvlJc w:val="left"/>
      <w:pPr>
        <w:ind w:left="2604" w:hanging="166"/>
      </w:pPr>
    </w:lvl>
    <w:lvl w:ilvl="4" w:tplc="E33E5C38">
      <w:numFmt w:val="bullet"/>
      <w:lvlText w:val="•"/>
      <w:lvlJc w:val="left"/>
      <w:pPr>
        <w:ind w:left="3426" w:hanging="166"/>
      </w:pPr>
    </w:lvl>
    <w:lvl w:ilvl="5" w:tplc="5C9EA676">
      <w:numFmt w:val="bullet"/>
      <w:lvlText w:val="•"/>
      <w:lvlJc w:val="left"/>
      <w:pPr>
        <w:ind w:left="4248" w:hanging="166"/>
      </w:pPr>
    </w:lvl>
    <w:lvl w:ilvl="6" w:tplc="A088150C">
      <w:numFmt w:val="bullet"/>
      <w:lvlText w:val="•"/>
      <w:lvlJc w:val="left"/>
      <w:pPr>
        <w:ind w:left="5069" w:hanging="166"/>
      </w:pPr>
    </w:lvl>
    <w:lvl w:ilvl="7" w:tplc="C22A6AFE">
      <w:numFmt w:val="bullet"/>
      <w:lvlText w:val="•"/>
      <w:lvlJc w:val="left"/>
      <w:pPr>
        <w:ind w:left="5891" w:hanging="166"/>
      </w:pPr>
    </w:lvl>
    <w:lvl w:ilvl="8" w:tplc="107CDDC8">
      <w:numFmt w:val="bullet"/>
      <w:lvlText w:val="•"/>
      <w:lvlJc w:val="left"/>
      <w:pPr>
        <w:ind w:left="6712" w:hanging="166"/>
      </w:pPr>
    </w:lvl>
  </w:abstractNum>
  <w:abstractNum w:abstractNumId="2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39181E31"/>
    <w:multiLevelType w:val="hybridMultilevel"/>
    <w:tmpl w:val="CBEE14FE"/>
    <w:lvl w:ilvl="0" w:tplc="495CCCFE">
      <w:start w:val="2"/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>
    <w:nsid w:val="5D942DEA"/>
    <w:multiLevelType w:val="hybridMultilevel"/>
    <w:tmpl w:val="EA729D06"/>
    <w:lvl w:ilvl="0" w:tplc="95FED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528FD"/>
    <w:multiLevelType w:val="hybridMultilevel"/>
    <w:tmpl w:val="8D3E2E60"/>
    <w:lvl w:ilvl="0" w:tplc="BA446BCA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75214401"/>
    <w:multiLevelType w:val="hybridMultilevel"/>
    <w:tmpl w:val="20E8C88E"/>
    <w:lvl w:ilvl="0" w:tplc="18FA780E">
      <w:start w:val="1"/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BE2"/>
    <w:rsid w:val="00001A5D"/>
    <w:rsid w:val="00031BDD"/>
    <w:rsid w:val="00032B61"/>
    <w:rsid w:val="00037B82"/>
    <w:rsid w:val="000427D5"/>
    <w:rsid w:val="00044265"/>
    <w:rsid w:val="000631B4"/>
    <w:rsid w:val="00066669"/>
    <w:rsid w:val="000D595F"/>
    <w:rsid w:val="000E7116"/>
    <w:rsid w:val="00100147"/>
    <w:rsid w:val="00187744"/>
    <w:rsid w:val="00214991"/>
    <w:rsid w:val="00252621"/>
    <w:rsid w:val="00262FDF"/>
    <w:rsid w:val="0026335A"/>
    <w:rsid w:val="002B7669"/>
    <w:rsid w:val="002C00D1"/>
    <w:rsid w:val="002F5512"/>
    <w:rsid w:val="00301B06"/>
    <w:rsid w:val="00321EC9"/>
    <w:rsid w:val="003976D5"/>
    <w:rsid w:val="003A1980"/>
    <w:rsid w:val="003F49C2"/>
    <w:rsid w:val="0040117D"/>
    <w:rsid w:val="00410651"/>
    <w:rsid w:val="00413A66"/>
    <w:rsid w:val="004230A0"/>
    <w:rsid w:val="00465E14"/>
    <w:rsid w:val="004703CD"/>
    <w:rsid w:val="004B54C3"/>
    <w:rsid w:val="00504176"/>
    <w:rsid w:val="00571E24"/>
    <w:rsid w:val="00577930"/>
    <w:rsid w:val="005864AA"/>
    <w:rsid w:val="00595740"/>
    <w:rsid w:val="006010E9"/>
    <w:rsid w:val="006226BA"/>
    <w:rsid w:val="0068061E"/>
    <w:rsid w:val="006901D8"/>
    <w:rsid w:val="006D5E38"/>
    <w:rsid w:val="00735959"/>
    <w:rsid w:val="00767BD1"/>
    <w:rsid w:val="007A723E"/>
    <w:rsid w:val="007B1B6F"/>
    <w:rsid w:val="007D7FD4"/>
    <w:rsid w:val="008B658F"/>
    <w:rsid w:val="008D4A06"/>
    <w:rsid w:val="008E3BE2"/>
    <w:rsid w:val="008F2AC8"/>
    <w:rsid w:val="008F5B2B"/>
    <w:rsid w:val="00900227"/>
    <w:rsid w:val="009319D6"/>
    <w:rsid w:val="00947EB0"/>
    <w:rsid w:val="009742DA"/>
    <w:rsid w:val="009977D2"/>
    <w:rsid w:val="009E5EF6"/>
    <w:rsid w:val="00A00BBE"/>
    <w:rsid w:val="00A16C85"/>
    <w:rsid w:val="00A71050"/>
    <w:rsid w:val="00AA4823"/>
    <w:rsid w:val="00AE5FBA"/>
    <w:rsid w:val="00AF0BF3"/>
    <w:rsid w:val="00B3101E"/>
    <w:rsid w:val="00B80238"/>
    <w:rsid w:val="00B96FCD"/>
    <w:rsid w:val="00CC0D0D"/>
    <w:rsid w:val="00CC4B46"/>
    <w:rsid w:val="00D206CE"/>
    <w:rsid w:val="00D32396"/>
    <w:rsid w:val="00D95231"/>
    <w:rsid w:val="00DA5574"/>
    <w:rsid w:val="00DE353A"/>
    <w:rsid w:val="00DF50A1"/>
    <w:rsid w:val="00EC3014"/>
    <w:rsid w:val="00EF2E1A"/>
    <w:rsid w:val="00F21C2C"/>
    <w:rsid w:val="00F23362"/>
    <w:rsid w:val="00F338CA"/>
    <w:rsid w:val="00F5499C"/>
    <w:rsid w:val="00FB5C61"/>
    <w:rsid w:val="00FD3295"/>
    <w:rsid w:val="00FE151C"/>
    <w:rsid w:val="00FF063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95F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595740"/>
    <w:pPr>
      <w:widowControl w:val="0"/>
      <w:adjustRightInd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1210</Characters>
  <Application>Microsoft Office Word</Application>
  <DocSecurity>0</DocSecurity>
  <Lines>10</Lines>
  <Paragraphs>2</Paragraphs>
  <ScaleCrop>false</ScaleCrop>
  <Company>DER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14</cp:revision>
  <cp:lastPrinted>2020-05-04T08:54:00Z</cp:lastPrinted>
  <dcterms:created xsi:type="dcterms:W3CDTF">2020-06-03T07:42:00Z</dcterms:created>
  <dcterms:modified xsi:type="dcterms:W3CDTF">2020-06-16T08:56:00Z</dcterms:modified>
</cp:coreProperties>
</file>